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C07B9" w14:textId="07AE721E" w:rsidR="009D6BB6" w:rsidRPr="00562695" w:rsidRDefault="009D6BB6" w:rsidP="004125B8">
      <w:pPr>
        <w:jc w:val="both"/>
        <w:rPr>
          <w:rFonts w:cstheme="minorHAnsi"/>
        </w:rPr>
      </w:pPr>
      <w:r w:rsidRPr="00562695">
        <w:rPr>
          <w:rFonts w:cstheme="minorHAnsi"/>
        </w:rPr>
        <w:t>Wykonawc</w:t>
      </w:r>
      <w:r w:rsidR="009A26C5" w:rsidRPr="00562695">
        <w:rPr>
          <w:rFonts w:cstheme="minorHAnsi"/>
        </w:rPr>
        <w:t>a</w:t>
      </w:r>
      <w:r w:rsidR="00032018" w:rsidRPr="00562695">
        <w:rPr>
          <w:rFonts w:cstheme="minorHAnsi"/>
        </w:rPr>
        <w:t>:</w:t>
      </w:r>
    </w:p>
    <w:p w14:paraId="14DBE2FB" w14:textId="453D14B5" w:rsidR="00297D1C" w:rsidRPr="00562695" w:rsidRDefault="0033314D" w:rsidP="00297D1C">
      <w:pPr>
        <w:spacing w:after="200" w:line="276" w:lineRule="auto"/>
        <w:rPr>
          <w:rFonts w:eastAsia="Times New Roman" w:cstheme="minorHAnsi"/>
          <w:bCs/>
          <w:iCs/>
          <w:lang w:eastAsia="pl-PL"/>
        </w:rPr>
      </w:pPr>
      <w:r>
        <w:rPr>
          <w:rFonts w:eastAsia="Arial Unicode MS" w:cstheme="minorHAnsi"/>
          <w:snapToGrid w:val="0"/>
        </w:rPr>
        <w:t>……………………………………………………………..</w:t>
      </w:r>
    </w:p>
    <w:p w14:paraId="07B14065" w14:textId="77777777" w:rsidR="00032018" w:rsidRPr="00562695" w:rsidRDefault="009A26C5" w:rsidP="00297D1C">
      <w:pPr>
        <w:jc w:val="both"/>
        <w:rPr>
          <w:rFonts w:cstheme="minorHAnsi"/>
        </w:rPr>
      </w:pPr>
      <w:r w:rsidRPr="00562695">
        <w:rPr>
          <w:rFonts w:cstheme="minorHAnsi"/>
        </w:rPr>
        <w:t>reprezentowany przez</w:t>
      </w:r>
      <w:r w:rsidR="009D6BB6" w:rsidRPr="00562695">
        <w:rPr>
          <w:rFonts w:cstheme="minorHAnsi"/>
        </w:rPr>
        <w:t>:</w:t>
      </w:r>
    </w:p>
    <w:p w14:paraId="7302EA25" w14:textId="6489B71A" w:rsidR="00297D1C" w:rsidRPr="00562695" w:rsidRDefault="0033314D" w:rsidP="00297D1C">
      <w:pPr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Arial Unicode MS" w:cstheme="minorHAnsi"/>
          <w:snapToGrid w:val="0"/>
        </w:rPr>
        <w:t>……………………………………………………………</w:t>
      </w:r>
    </w:p>
    <w:p w14:paraId="25CE6E19" w14:textId="77777777" w:rsidR="00A335BC" w:rsidRPr="00562695" w:rsidRDefault="009A26C5" w:rsidP="004125B8">
      <w:pPr>
        <w:tabs>
          <w:tab w:val="left" w:pos="540"/>
        </w:tabs>
        <w:suppressAutoHyphens/>
        <w:spacing w:after="0" w:line="480" w:lineRule="auto"/>
        <w:rPr>
          <w:rFonts w:cstheme="minorHAnsi"/>
        </w:rPr>
      </w:pPr>
      <w:r w:rsidRPr="00562695">
        <w:rPr>
          <w:rFonts w:cstheme="minorHAnsi"/>
        </w:rPr>
        <w:t>(imię i nazwisko/ podstawa do reprezentacji)</w:t>
      </w:r>
    </w:p>
    <w:p w14:paraId="53B9F2AC" w14:textId="541864E3" w:rsidR="00F96CB9" w:rsidRPr="000C62AB" w:rsidRDefault="00D635D8" w:rsidP="00E21A53">
      <w:pPr>
        <w:spacing w:before="12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0C62AB">
        <w:rPr>
          <w:rFonts w:cstheme="minorHAnsi"/>
          <w:b/>
          <w:sz w:val="24"/>
          <w:szCs w:val="24"/>
          <w:u w:val="single"/>
        </w:rPr>
        <w:t xml:space="preserve">WYKAZ </w:t>
      </w:r>
      <w:r w:rsidR="00E66C16">
        <w:rPr>
          <w:rFonts w:cstheme="minorHAnsi"/>
          <w:b/>
          <w:sz w:val="24"/>
          <w:szCs w:val="24"/>
          <w:u w:val="single"/>
        </w:rPr>
        <w:t>OSÓB</w:t>
      </w:r>
    </w:p>
    <w:p w14:paraId="4631BE6A" w14:textId="77777777" w:rsidR="000C62AB" w:rsidRPr="00562695" w:rsidRDefault="000C62AB" w:rsidP="00E21A53">
      <w:pPr>
        <w:spacing w:before="120" w:after="120" w:line="240" w:lineRule="auto"/>
        <w:jc w:val="center"/>
        <w:rPr>
          <w:rFonts w:cstheme="minorHAnsi"/>
          <w:b/>
          <w:u w:val="single"/>
        </w:rPr>
      </w:pPr>
    </w:p>
    <w:p w14:paraId="159C3752" w14:textId="77777777" w:rsidR="00FF6402" w:rsidRDefault="00D635D8" w:rsidP="00532636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Składając ofertę w postępowaniu</w:t>
      </w:r>
      <w:r w:rsidR="00FF6402" w:rsidRPr="00437C2E">
        <w:rPr>
          <w:rFonts w:cstheme="minorHAnsi"/>
        </w:rPr>
        <w:t xml:space="preserve"> o udzielenie zamówienia publicznego pn.</w:t>
      </w:r>
      <w:r w:rsidR="00FF6402">
        <w:rPr>
          <w:rFonts w:cstheme="minorHAnsi"/>
        </w:rPr>
        <w:t xml:space="preserve"> </w:t>
      </w:r>
      <w:r w:rsidR="00FF6402" w:rsidRPr="00437C2E">
        <w:rPr>
          <w:rFonts w:cstheme="minorHAnsi"/>
        </w:rPr>
        <w:t>:</w:t>
      </w:r>
    </w:p>
    <w:p w14:paraId="7D1DC454" w14:textId="5E7FF5AC" w:rsidR="00FF6402" w:rsidRDefault="00D635D8" w:rsidP="00FF6402">
      <w:pPr>
        <w:spacing w:line="312" w:lineRule="auto"/>
        <w:jc w:val="center"/>
        <w:rPr>
          <w:rFonts w:cstheme="minorHAnsi"/>
        </w:rPr>
      </w:pPr>
      <w:r w:rsidRPr="00532636">
        <w:rPr>
          <w:rFonts w:cstheme="minorHAnsi"/>
          <w:b/>
          <w:bCs/>
        </w:rPr>
        <w:t>„</w:t>
      </w:r>
      <w:r w:rsidR="00532636" w:rsidRPr="00FF6402">
        <w:rPr>
          <w:rFonts w:cstheme="minorHAnsi"/>
          <w:b/>
          <w:bCs/>
          <w:sz w:val="24"/>
          <w:szCs w:val="24"/>
        </w:rPr>
        <w:t>Świadczenie usług ochrony fizycznej i monitoringu w Dworze Skrzynki</w:t>
      </w:r>
      <w:r w:rsidR="00936210" w:rsidRPr="00FF6402">
        <w:rPr>
          <w:rFonts w:cstheme="minorHAnsi"/>
          <w:b/>
          <w:bCs/>
          <w:sz w:val="24"/>
          <w:szCs w:val="24"/>
        </w:rPr>
        <w:t xml:space="preserve"> w 202</w:t>
      </w:r>
      <w:r w:rsidR="003B6BA7">
        <w:rPr>
          <w:rFonts w:cstheme="minorHAnsi"/>
          <w:b/>
          <w:bCs/>
          <w:sz w:val="24"/>
          <w:szCs w:val="24"/>
        </w:rPr>
        <w:t>6</w:t>
      </w:r>
      <w:r w:rsidR="00936210" w:rsidRPr="00FF6402">
        <w:rPr>
          <w:rFonts w:cstheme="minorHAnsi"/>
          <w:b/>
          <w:bCs/>
          <w:sz w:val="24"/>
          <w:szCs w:val="24"/>
        </w:rPr>
        <w:t xml:space="preserve"> roku</w:t>
      </w:r>
      <w:r w:rsidRPr="00FF6402">
        <w:rPr>
          <w:rFonts w:cstheme="minorHAnsi"/>
          <w:b/>
          <w:bCs/>
          <w:sz w:val="24"/>
          <w:szCs w:val="24"/>
        </w:rPr>
        <w:t>”</w:t>
      </w:r>
      <w:r w:rsidR="003D121C" w:rsidRPr="00FF6402">
        <w:rPr>
          <w:rFonts w:cstheme="minorHAnsi"/>
          <w:b/>
          <w:bCs/>
          <w:sz w:val="24"/>
          <w:szCs w:val="24"/>
        </w:rPr>
        <w:t xml:space="preserve"> – sygn. sprawy ZZP.271.</w:t>
      </w:r>
      <w:r w:rsidR="003B6BA7">
        <w:rPr>
          <w:rFonts w:cstheme="minorHAnsi"/>
          <w:b/>
          <w:bCs/>
          <w:sz w:val="24"/>
          <w:szCs w:val="24"/>
        </w:rPr>
        <w:t>407</w:t>
      </w:r>
      <w:r w:rsidR="003D121C" w:rsidRPr="00FF6402">
        <w:rPr>
          <w:rFonts w:cstheme="minorHAnsi"/>
          <w:b/>
          <w:bCs/>
          <w:sz w:val="24"/>
          <w:szCs w:val="24"/>
        </w:rPr>
        <w:t>.202</w:t>
      </w:r>
      <w:r w:rsidR="003B6BA7">
        <w:rPr>
          <w:rFonts w:cstheme="minorHAnsi"/>
          <w:b/>
          <w:bCs/>
          <w:sz w:val="24"/>
          <w:szCs w:val="24"/>
        </w:rPr>
        <w:t>5</w:t>
      </w:r>
      <w:r w:rsidR="003D121C" w:rsidRPr="00FF6402">
        <w:rPr>
          <w:rFonts w:cstheme="minorHAnsi"/>
          <w:b/>
          <w:bCs/>
          <w:sz w:val="24"/>
          <w:szCs w:val="24"/>
        </w:rPr>
        <w:t>.KJ</w:t>
      </w:r>
      <w:r w:rsidRPr="00FF6402">
        <w:rPr>
          <w:rFonts w:cstheme="minorHAnsi"/>
          <w:sz w:val="24"/>
          <w:szCs w:val="24"/>
        </w:rPr>
        <w:t>,</w:t>
      </w:r>
    </w:p>
    <w:p w14:paraId="58257FA3" w14:textId="171F0DDD" w:rsidR="00D635D8" w:rsidRDefault="00D635D8" w:rsidP="00532636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 xml:space="preserve">niniejszym </w:t>
      </w:r>
      <w:r w:rsidR="00044501">
        <w:rPr>
          <w:rFonts w:cstheme="minorHAnsi"/>
        </w:rPr>
        <w:t xml:space="preserve">przedkładam wykaz osób </w:t>
      </w:r>
      <w:r w:rsidR="00044501" w:rsidRPr="00044501">
        <w:rPr>
          <w:rFonts w:cstheme="minorHAnsi"/>
        </w:rPr>
        <w:t xml:space="preserve">skierowanych do realizacji </w:t>
      </w:r>
      <w:r w:rsidR="00B87B4A">
        <w:rPr>
          <w:rFonts w:cstheme="minorHAnsi"/>
        </w:rPr>
        <w:t xml:space="preserve">przedmiotu </w:t>
      </w:r>
      <w:r w:rsidR="00044501" w:rsidRPr="00044501">
        <w:rPr>
          <w:rFonts w:cstheme="minorHAnsi"/>
        </w:rPr>
        <w:t>zamówienia, wraz z informacjami na temat ich kwalifikacji zawodowych, uprawnień, doświadczenia i wykształcenia niezbędnych do wykonania zamówienia publicznego</w:t>
      </w:r>
      <w:r w:rsidR="00044501">
        <w:rPr>
          <w:rFonts w:cstheme="minorHAnsi"/>
        </w:rPr>
        <w:t>:</w:t>
      </w:r>
    </w:p>
    <w:tbl>
      <w:tblPr>
        <w:tblStyle w:val="Tabela-Siatka"/>
        <w:tblW w:w="9564" w:type="dxa"/>
        <w:tblLook w:val="04A0" w:firstRow="1" w:lastRow="0" w:firstColumn="1" w:lastColumn="0" w:noHBand="0" w:noVBand="1"/>
      </w:tblPr>
      <w:tblGrid>
        <w:gridCol w:w="480"/>
        <w:gridCol w:w="1783"/>
        <w:gridCol w:w="1675"/>
        <w:gridCol w:w="2268"/>
        <w:gridCol w:w="1843"/>
        <w:gridCol w:w="1515"/>
      </w:tblGrid>
      <w:tr w:rsidR="00E66C16" w14:paraId="1D05DCCF" w14:textId="77777777" w:rsidTr="0060186D">
        <w:tc>
          <w:tcPr>
            <w:tcW w:w="480" w:type="dxa"/>
          </w:tcPr>
          <w:p w14:paraId="141B2CA8" w14:textId="11FA08F5" w:rsidR="00E66C16" w:rsidRDefault="00E66C16" w:rsidP="006967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1783" w:type="dxa"/>
          </w:tcPr>
          <w:p w14:paraId="718CE1C0" w14:textId="0C3B70F7" w:rsidR="00E66C16" w:rsidRDefault="00E66C16" w:rsidP="0069671C">
            <w:pPr>
              <w:ind w:left="-107" w:firstLine="10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  <w:r w:rsidR="0069671C">
              <w:rPr>
                <w:rFonts w:cstheme="minorHAnsi"/>
              </w:rPr>
              <w:t xml:space="preserve"> </w:t>
            </w:r>
          </w:p>
        </w:tc>
        <w:tc>
          <w:tcPr>
            <w:tcW w:w="1675" w:type="dxa"/>
          </w:tcPr>
          <w:p w14:paraId="44BD6FD8" w14:textId="7CF90CD0" w:rsidR="00E66C16" w:rsidRDefault="00E66C16" w:rsidP="006967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Kwalifikacje, wykształcenie i uprawnienia</w:t>
            </w:r>
          </w:p>
        </w:tc>
        <w:tc>
          <w:tcPr>
            <w:tcW w:w="2268" w:type="dxa"/>
          </w:tcPr>
          <w:p w14:paraId="32789D4B" w14:textId="2BA4D592" w:rsidR="00E66C16" w:rsidRDefault="00E66C16" w:rsidP="006967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Funkcja podczas realizacji przedmiotu zamówienia</w:t>
            </w:r>
          </w:p>
        </w:tc>
        <w:tc>
          <w:tcPr>
            <w:tcW w:w="1843" w:type="dxa"/>
          </w:tcPr>
          <w:p w14:paraId="58370855" w14:textId="39B527FA" w:rsidR="00E66C16" w:rsidRDefault="00E66C16" w:rsidP="006967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Doświadczenie zawodowe zw. z przedmiotem zamówienia</w:t>
            </w:r>
          </w:p>
        </w:tc>
        <w:tc>
          <w:tcPr>
            <w:tcW w:w="1515" w:type="dxa"/>
          </w:tcPr>
          <w:p w14:paraId="524786A9" w14:textId="270880A1" w:rsidR="00E66C16" w:rsidRDefault="00E66C16" w:rsidP="006967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Podstawa dysponowania </w:t>
            </w:r>
          </w:p>
        </w:tc>
      </w:tr>
      <w:tr w:rsidR="00E66C16" w14:paraId="6C5BDCB6" w14:textId="77777777" w:rsidTr="0060186D">
        <w:tc>
          <w:tcPr>
            <w:tcW w:w="480" w:type="dxa"/>
          </w:tcPr>
          <w:p w14:paraId="04F4BBC2" w14:textId="37F3DDEF" w:rsidR="00E66C16" w:rsidRDefault="003F2B6F" w:rsidP="007A0EAE">
            <w:pPr>
              <w:spacing w:line="312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783" w:type="dxa"/>
          </w:tcPr>
          <w:p w14:paraId="3BD3AAB0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675" w:type="dxa"/>
          </w:tcPr>
          <w:p w14:paraId="4247F808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E03196E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37F37896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515" w:type="dxa"/>
          </w:tcPr>
          <w:p w14:paraId="1265F45A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</w:tr>
      <w:tr w:rsidR="00E66C16" w14:paraId="2985CAA8" w14:textId="77777777" w:rsidTr="0060186D">
        <w:tc>
          <w:tcPr>
            <w:tcW w:w="480" w:type="dxa"/>
          </w:tcPr>
          <w:p w14:paraId="1B2F1EEA" w14:textId="10C89166" w:rsidR="00E66C16" w:rsidRDefault="003F2B6F" w:rsidP="007A0EAE">
            <w:pPr>
              <w:spacing w:line="312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783" w:type="dxa"/>
          </w:tcPr>
          <w:p w14:paraId="79C1C6F4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675" w:type="dxa"/>
          </w:tcPr>
          <w:p w14:paraId="19FA7794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38CA22D6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3DA73CD1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515" w:type="dxa"/>
          </w:tcPr>
          <w:p w14:paraId="53D4E5EE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</w:tr>
      <w:tr w:rsidR="00E66C16" w14:paraId="10CE52CF" w14:textId="77777777" w:rsidTr="0060186D">
        <w:tc>
          <w:tcPr>
            <w:tcW w:w="480" w:type="dxa"/>
          </w:tcPr>
          <w:p w14:paraId="0CBC57CA" w14:textId="0BF84F8C" w:rsidR="00E66C16" w:rsidRDefault="003F2B6F" w:rsidP="007A0EAE">
            <w:pPr>
              <w:spacing w:line="312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783" w:type="dxa"/>
          </w:tcPr>
          <w:p w14:paraId="3080A22C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675" w:type="dxa"/>
          </w:tcPr>
          <w:p w14:paraId="51DA37E4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3B9F11BA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6077D5A0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515" w:type="dxa"/>
          </w:tcPr>
          <w:p w14:paraId="704B38C8" w14:textId="77777777" w:rsidR="00E66C16" w:rsidRDefault="00E66C16" w:rsidP="007A0EAE">
            <w:pPr>
              <w:spacing w:line="312" w:lineRule="auto"/>
              <w:jc w:val="both"/>
              <w:rPr>
                <w:rFonts w:cstheme="minorHAnsi"/>
              </w:rPr>
            </w:pPr>
          </w:p>
        </w:tc>
      </w:tr>
    </w:tbl>
    <w:p w14:paraId="0E930E47" w14:textId="63AFB1F4" w:rsidR="000A10EE" w:rsidRDefault="000A10EE" w:rsidP="007A0EAE">
      <w:pPr>
        <w:spacing w:line="312" w:lineRule="auto"/>
        <w:jc w:val="both"/>
        <w:rPr>
          <w:rFonts w:cstheme="minorHAnsi"/>
        </w:rPr>
      </w:pPr>
    </w:p>
    <w:p w14:paraId="138249A9" w14:textId="77777777" w:rsidR="00611D2C" w:rsidRDefault="00611D2C" w:rsidP="007A0EAE">
      <w:pPr>
        <w:spacing w:line="312" w:lineRule="auto"/>
        <w:jc w:val="both"/>
        <w:rPr>
          <w:rFonts w:cstheme="minorHAnsi"/>
        </w:rPr>
      </w:pPr>
    </w:p>
    <w:p w14:paraId="0B6DB8D9" w14:textId="77777777" w:rsidR="008D281C" w:rsidRDefault="008D281C" w:rsidP="007A0EAE">
      <w:pPr>
        <w:spacing w:line="312" w:lineRule="auto"/>
        <w:jc w:val="both"/>
        <w:rPr>
          <w:rFonts w:cstheme="minorHAnsi"/>
        </w:rPr>
      </w:pPr>
    </w:p>
    <w:p w14:paraId="1902013D" w14:textId="77777777" w:rsidR="008D281C" w:rsidRDefault="008D281C" w:rsidP="007A0EAE">
      <w:pPr>
        <w:spacing w:line="312" w:lineRule="auto"/>
        <w:jc w:val="both"/>
        <w:rPr>
          <w:rFonts w:cstheme="minorHAnsi"/>
        </w:rPr>
      </w:pPr>
    </w:p>
    <w:p w14:paraId="0FFFD857" w14:textId="77777777" w:rsidR="008D281C" w:rsidRDefault="008D281C" w:rsidP="007A0EAE">
      <w:pPr>
        <w:spacing w:line="312" w:lineRule="auto"/>
        <w:jc w:val="both"/>
        <w:rPr>
          <w:rFonts w:cstheme="minorHAnsi"/>
        </w:rPr>
      </w:pPr>
    </w:p>
    <w:p w14:paraId="101B13FC" w14:textId="3321F1D2" w:rsidR="009A65E6" w:rsidRDefault="0086307C" w:rsidP="00611D2C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…………………………………………………………….</w:t>
      </w:r>
    </w:p>
    <w:p w14:paraId="10D11356" w14:textId="40EF4CE0" w:rsidR="0086307C" w:rsidRDefault="0086307C" w:rsidP="00611D2C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w imieniu Wykonawcy</w:t>
      </w:r>
    </w:p>
    <w:p w14:paraId="05541010" w14:textId="77777777" w:rsidR="009A65E6" w:rsidRDefault="009A65E6" w:rsidP="00611D2C">
      <w:pPr>
        <w:spacing w:line="312" w:lineRule="auto"/>
        <w:jc w:val="both"/>
        <w:rPr>
          <w:rFonts w:cstheme="minorHAnsi"/>
        </w:rPr>
      </w:pPr>
    </w:p>
    <w:p w14:paraId="07747674" w14:textId="77777777" w:rsidR="009A65E6" w:rsidRDefault="009A65E6" w:rsidP="00611D2C">
      <w:pPr>
        <w:spacing w:line="312" w:lineRule="auto"/>
        <w:jc w:val="both"/>
        <w:rPr>
          <w:rFonts w:cstheme="minorHAnsi"/>
        </w:rPr>
      </w:pPr>
    </w:p>
    <w:p w14:paraId="07BC4EB4" w14:textId="08BFDE0B" w:rsidR="00A46110" w:rsidRPr="00E21A53" w:rsidRDefault="000A10EE" w:rsidP="00611D2C">
      <w:pPr>
        <w:spacing w:line="312" w:lineRule="auto"/>
        <w:jc w:val="both"/>
        <w:rPr>
          <w:rFonts w:cstheme="minorHAnsi"/>
        </w:rPr>
      </w:pPr>
      <w:r w:rsidRPr="000A10EE">
        <w:rPr>
          <w:rFonts w:cstheme="minorHAnsi"/>
        </w:rPr>
        <w:t>Uwaga</w:t>
      </w:r>
      <w:r w:rsidR="0086307C">
        <w:rPr>
          <w:rFonts w:cstheme="minorHAnsi"/>
        </w:rPr>
        <w:t xml:space="preserve">! Niniejszy </w:t>
      </w:r>
      <w:r w:rsidRPr="000A10EE">
        <w:rPr>
          <w:rFonts w:cstheme="minorHAnsi"/>
        </w:rPr>
        <w:t xml:space="preserve"> dokument należy podpisać kwalifikowanym podpisem elektronicznym lub podpisem zaufanym lub </w:t>
      </w:r>
      <w:r w:rsidR="00532636">
        <w:rPr>
          <w:rFonts w:cstheme="minorHAnsi"/>
        </w:rPr>
        <w:t xml:space="preserve">elektronicznym </w:t>
      </w:r>
      <w:r w:rsidRPr="000A10EE">
        <w:rPr>
          <w:rFonts w:cstheme="minorHAnsi"/>
        </w:rPr>
        <w:t>podpisem osobistym przez osobę/osoby uprawnioną/-</w:t>
      </w:r>
      <w:proofErr w:type="spellStart"/>
      <w:r w:rsidRPr="000A10EE">
        <w:rPr>
          <w:rFonts w:cstheme="minorHAnsi"/>
        </w:rPr>
        <w:t>ne</w:t>
      </w:r>
      <w:proofErr w:type="spellEnd"/>
      <w:r w:rsidRPr="000A10EE">
        <w:rPr>
          <w:rFonts w:cstheme="minorHAnsi"/>
        </w:rPr>
        <w:t xml:space="preserve"> do składania oświadczeń woli w imieniu Wykonawcy</w:t>
      </w:r>
      <w:r w:rsidR="00611D2C">
        <w:rPr>
          <w:rFonts w:cstheme="minorHAnsi"/>
        </w:rPr>
        <w:t>.</w:t>
      </w:r>
    </w:p>
    <w:sectPr w:rsidR="00A46110" w:rsidRPr="00E21A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622B7" w14:textId="77777777" w:rsidR="00F22A74" w:rsidRDefault="00F22A74" w:rsidP="0071087E">
      <w:pPr>
        <w:spacing w:after="0" w:line="240" w:lineRule="auto"/>
      </w:pPr>
      <w:r>
        <w:separator/>
      </w:r>
    </w:p>
  </w:endnote>
  <w:endnote w:type="continuationSeparator" w:id="0">
    <w:p w14:paraId="2B45C001" w14:textId="77777777" w:rsidR="00F22A74" w:rsidRDefault="00F22A7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575FA" w14:textId="44FCA216" w:rsidR="0071087E" w:rsidRPr="001B5261" w:rsidRDefault="003D121C">
    <w:pPr>
      <w:pStyle w:val="Stopka"/>
    </w:pPr>
    <w:r>
      <w:t>Sygn.</w:t>
    </w:r>
    <w:r w:rsidR="004754C9" w:rsidRPr="001B5261">
      <w:t xml:space="preserve"> sprawy</w:t>
    </w:r>
    <w:r w:rsidR="0071087E" w:rsidRPr="001B5261">
      <w:t xml:space="preserve"> </w:t>
    </w:r>
    <w:r w:rsidRPr="003D121C">
      <w:t>ZZP.271.</w:t>
    </w:r>
    <w:r w:rsidR="003B6BA7">
      <w:t>407</w:t>
    </w:r>
    <w:r w:rsidRPr="003D121C">
      <w:t>.202</w:t>
    </w:r>
    <w:r w:rsidR="003B6BA7">
      <w:t>5</w:t>
    </w:r>
    <w:r w:rsidRPr="003D121C">
      <w:t>.KJ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501A1" w14:textId="77777777" w:rsidR="00F22A74" w:rsidRDefault="00F22A74" w:rsidP="0071087E">
      <w:pPr>
        <w:spacing w:after="0" w:line="240" w:lineRule="auto"/>
      </w:pPr>
      <w:r>
        <w:separator/>
      </w:r>
    </w:p>
  </w:footnote>
  <w:footnote w:type="continuationSeparator" w:id="0">
    <w:p w14:paraId="13C3CE6D" w14:textId="77777777" w:rsidR="00F22A74" w:rsidRDefault="00F22A7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07B8E" w14:textId="39151442" w:rsidR="00284B0D" w:rsidRDefault="001B62A6" w:rsidP="00C97C1B">
    <w:pPr>
      <w:pStyle w:val="Nagwek"/>
      <w:jc w:val="right"/>
    </w:pPr>
    <w:r>
      <w:t xml:space="preserve">Załącznik </w:t>
    </w:r>
    <w:r w:rsidR="00611539">
      <w:t xml:space="preserve">nr </w:t>
    </w:r>
    <w:r w:rsidR="00E66C16">
      <w:t>7</w:t>
    </w:r>
    <w:r w:rsidR="00FE78B4">
      <w:t xml:space="preserve"> </w:t>
    </w:r>
    <w:r w:rsidR="005F606B">
      <w:t xml:space="preserve">do </w:t>
    </w:r>
    <w:r w:rsidR="00562695">
      <w:t xml:space="preserve">SWZ </w:t>
    </w:r>
    <w:r w:rsidR="00D635D8">
      <w:t>–</w:t>
    </w:r>
    <w:r w:rsidR="00562695">
      <w:t xml:space="preserve"> </w:t>
    </w:r>
    <w:r w:rsidR="00D635D8">
      <w:t xml:space="preserve">Wykaz </w:t>
    </w:r>
    <w:r w:rsidR="0055368C">
      <w:t>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AC1A23"/>
    <w:multiLevelType w:val="hybridMultilevel"/>
    <w:tmpl w:val="2A3C8AD8"/>
    <w:lvl w:ilvl="0" w:tplc="94D644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206FE"/>
    <w:multiLevelType w:val="hybridMultilevel"/>
    <w:tmpl w:val="645A47B6"/>
    <w:lvl w:ilvl="0" w:tplc="734806AA">
      <w:start w:val="1"/>
      <w:numFmt w:val="lowerLetter"/>
      <w:lvlText w:val="%1)"/>
      <w:lvlJc w:val="left"/>
      <w:pPr>
        <w:ind w:left="360" w:hanging="360"/>
      </w:pPr>
      <w:rPr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159750">
    <w:abstractNumId w:val="3"/>
  </w:num>
  <w:num w:numId="2" w16cid:durableId="37973148">
    <w:abstractNumId w:val="12"/>
  </w:num>
  <w:num w:numId="3" w16cid:durableId="234358042">
    <w:abstractNumId w:val="1"/>
  </w:num>
  <w:num w:numId="4" w16cid:durableId="1479030144">
    <w:abstractNumId w:val="2"/>
  </w:num>
  <w:num w:numId="5" w16cid:durableId="1812360835">
    <w:abstractNumId w:val="6"/>
  </w:num>
  <w:num w:numId="6" w16cid:durableId="638341759">
    <w:abstractNumId w:val="10"/>
  </w:num>
  <w:num w:numId="7" w16cid:durableId="242296283">
    <w:abstractNumId w:val="5"/>
  </w:num>
  <w:num w:numId="8" w16cid:durableId="81339661">
    <w:abstractNumId w:val="11"/>
  </w:num>
  <w:num w:numId="9" w16cid:durableId="1928880846">
    <w:abstractNumId w:val="4"/>
  </w:num>
  <w:num w:numId="10" w16cid:durableId="1486824037">
    <w:abstractNumId w:val="14"/>
  </w:num>
  <w:num w:numId="11" w16cid:durableId="728647129">
    <w:abstractNumId w:val="13"/>
  </w:num>
  <w:num w:numId="12" w16cid:durableId="998731178">
    <w:abstractNumId w:val="8"/>
  </w:num>
  <w:num w:numId="13" w16cid:durableId="1772511288">
    <w:abstractNumId w:val="7"/>
  </w:num>
  <w:num w:numId="14" w16cid:durableId="96547635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32018"/>
    <w:rsid w:val="00044501"/>
    <w:rsid w:val="00060A9B"/>
    <w:rsid w:val="0009241D"/>
    <w:rsid w:val="000A10EE"/>
    <w:rsid w:val="000C62AB"/>
    <w:rsid w:val="000D20D7"/>
    <w:rsid w:val="000D41F3"/>
    <w:rsid w:val="000E64AE"/>
    <w:rsid w:val="000F3178"/>
    <w:rsid w:val="000F47F0"/>
    <w:rsid w:val="001063C1"/>
    <w:rsid w:val="001341F3"/>
    <w:rsid w:val="00174653"/>
    <w:rsid w:val="00174B29"/>
    <w:rsid w:val="00182021"/>
    <w:rsid w:val="001A1B6B"/>
    <w:rsid w:val="001A33E6"/>
    <w:rsid w:val="001B511A"/>
    <w:rsid w:val="001B5261"/>
    <w:rsid w:val="001B62A6"/>
    <w:rsid w:val="001C0633"/>
    <w:rsid w:val="001F4039"/>
    <w:rsid w:val="0020379C"/>
    <w:rsid w:val="00240E16"/>
    <w:rsid w:val="00284B0D"/>
    <w:rsid w:val="00285CDB"/>
    <w:rsid w:val="00290FA0"/>
    <w:rsid w:val="0029413E"/>
    <w:rsid w:val="00297D1C"/>
    <w:rsid w:val="002C4219"/>
    <w:rsid w:val="002F3973"/>
    <w:rsid w:val="003216D6"/>
    <w:rsid w:val="0033314D"/>
    <w:rsid w:val="00350961"/>
    <w:rsid w:val="00363417"/>
    <w:rsid w:val="00380245"/>
    <w:rsid w:val="0039659D"/>
    <w:rsid w:val="003A536F"/>
    <w:rsid w:val="003B6BA7"/>
    <w:rsid w:val="003D0EBF"/>
    <w:rsid w:val="003D121C"/>
    <w:rsid w:val="003E1231"/>
    <w:rsid w:val="003F2B6F"/>
    <w:rsid w:val="00402E02"/>
    <w:rsid w:val="00410807"/>
    <w:rsid w:val="004125B8"/>
    <w:rsid w:val="004375AB"/>
    <w:rsid w:val="004754C9"/>
    <w:rsid w:val="00496F38"/>
    <w:rsid w:val="004A1BF2"/>
    <w:rsid w:val="004A79A8"/>
    <w:rsid w:val="004C0827"/>
    <w:rsid w:val="004C10D2"/>
    <w:rsid w:val="004D07BE"/>
    <w:rsid w:val="004E0960"/>
    <w:rsid w:val="005124B9"/>
    <w:rsid w:val="00523A70"/>
    <w:rsid w:val="00532636"/>
    <w:rsid w:val="0055052E"/>
    <w:rsid w:val="0055368C"/>
    <w:rsid w:val="00555117"/>
    <w:rsid w:val="00562614"/>
    <w:rsid w:val="00562695"/>
    <w:rsid w:val="00573D85"/>
    <w:rsid w:val="0058699C"/>
    <w:rsid w:val="00592D24"/>
    <w:rsid w:val="00593956"/>
    <w:rsid w:val="005C2239"/>
    <w:rsid w:val="005D253D"/>
    <w:rsid w:val="005F606B"/>
    <w:rsid w:val="0060186D"/>
    <w:rsid w:val="00610B76"/>
    <w:rsid w:val="00611539"/>
    <w:rsid w:val="00611D2C"/>
    <w:rsid w:val="00650A53"/>
    <w:rsid w:val="00655606"/>
    <w:rsid w:val="0066737E"/>
    <w:rsid w:val="00681666"/>
    <w:rsid w:val="0069671C"/>
    <w:rsid w:val="006B3C19"/>
    <w:rsid w:val="006E158C"/>
    <w:rsid w:val="006E17B1"/>
    <w:rsid w:val="00702ADB"/>
    <w:rsid w:val="0071087E"/>
    <w:rsid w:val="00720381"/>
    <w:rsid w:val="00736A82"/>
    <w:rsid w:val="00784B58"/>
    <w:rsid w:val="0079499E"/>
    <w:rsid w:val="007A0EAE"/>
    <w:rsid w:val="007A4546"/>
    <w:rsid w:val="007D3D32"/>
    <w:rsid w:val="008015F1"/>
    <w:rsid w:val="0081047F"/>
    <w:rsid w:val="008207AF"/>
    <w:rsid w:val="008256F8"/>
    <w:rsid w:val="00837F17"/>
    <w:rsid w:val="00844511"/>
    <w:rsid w:val="0086307C"/>
    <w:rsid w:val="00867B3E"/>
    <w:rsid w:val="00892BD2"/>
    <w:rsid w:val="008B10CE"/>
    <w:rsid w:val="008B31F2"/>
    <w:rsid w:val="008C5FF6"/>
    <w:rsid w:val="008D00C4"/>
    <w:rsid w:val="008D281C"/>
    <w:rsid w:val="008E405F"/>
    <w:rsid w:val="008E443D"/>
    <w:rsid w:val="008E733B"/>
    <w:rsid w:val="00900732"/>
    <w:rsid w:val="00911D23"/>
    <w:rsid w:val="00926142"/>
    <w:rsid w:val="00936210"/>
    <w:rsid w:val="0095379D"/>
    <w:rsid w:val="00962049"/>
    <w:rsid w:val="009A26C5"/>
    <w:rsid w:val="009A33AB"/>
    <w:rsid w:val="009A65E6"/>
    <w:rsid w:val="009D2BF9"/>
    <w:rsid w:val="009D6BB6"/>
    <w:rsid w:val="009F0919"/>
    <w:rsid w:val="00A01F6F"/>
    <w:rsid w:val="00A07B5D"/>
    <w:rsid w:val="00A16A17"/>
    <w:rsid w:val="00A335BC"/>
    <w:rsid w:val="00A46110"/>
    <w:rsid w:val="00A5450D"/>
    <w:rsid w:val="00A764DC"/>
    <w:rsid w:val="00A912B4"/>
    <w:rsid w:val="00A9624E"/>
    <w:rsid w:val="00AE0455"/>
    <w:rsid w:val="00AE1ED8"/>
    <w:rsid w:val="00B1567A"/>
    <w:rsid w:val="00B404B1"/>
    <w:rsid w:val="00B5714F"/>
    <w:rsid w:val="00B77592"/>
    <w:rsid w:val="00B87B4A"/>
    <w:rsid w:val="00BA500E"/>
    <w:rsid w:val="00BB496F"/>
    <w:rsid w:val="00BE2C1D"/>
    <w:rsid w:val="00C16E65"/>
    <w:rsid w:val="00C42A08"/>
    <w:rsid w:val="00C53A84"/>
    <w:rsid w:val="00C97C1B"/>
    <w:rsid w:val="00CB4F21"/>
    <w:rsid w:val="00CC2280"/>
    <w:rsid w:val="00CC55FF"/>
    <w:rsid w:val="00CD75C3"/>
    <w:rsid w:val="00CE30DD"/>
    <w:rsid w:val="00CE4695"/>
    <w:rsid w:val="00CE7AA5"/>
    <w:rsid w:val="00CE7AE5"/>
    <w:rsid w:val="00CF092B"/>
    <w:rsid w:val="00D12A22"/>
    <w:rsid w:val="00D564B9"/>
    <w:rsid w:val="00D635D8"/>
    <w:rsid w:val="00D6387F"/>
    <w:rsid w:val="00D75543"/>
    <w:rsid w:val="00D777FF"/>
    <w:rsid w:val="00D8312B"/>
    <w:rsid w:val="00DD3E1B"/>
    <w:rsid w:val="00DD5063"/>
    <w:rsid w:val="00DF522B"/>
    <w:rsid w:val="00E205EB"/>
    <w:rsid w:val="00E21A53"/>
    <w:rsid w:val="00E22FAA"/>
    <w:rsid w:val="00E36A9B"/>
    <w:rsid w:val="00E563AF"/>
    <w:rsid w:val="00E66C16"/>
    <w:rsid w:val="00EA3666"/>
    <w:rsid w:val="00ED291A"/>
    <w:rsid w:val="00EE3BAB"/>
    <w:rsid w:val="00EF566A"/>
    <w:rsid w:val="00F223EB"/>
    <w:rsid w:val="00F22A74"/>
    <w:rsid w:val="00F25047"/>
    <w:rsid w:val="00F26181"/>
    <w:rsid w:val="00F36A34"/>
    <w:rsid w:val="00F408CD"/>
    <w:rsid w:val="00F53285"/>
    <w:rsid w:val="00F56410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E5661"/>
    <w:rsid w:val="00FE6245"/>
    <w:rsid w:val="00FE78B4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A_wyliczenie,K-P_odwolanie,Akapit z listą5,maz_wyliczenie,opis dzialania,Akapit z listą2,Kropki,Akapit z listą BS,L1,List Paragraph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,A_wyliczenie Znak,K-P_odwolanie Znak,Akapit z listą5 Znak,maz_wyliczenie Znak,opis dzialania Znak,Akapit z listą2 Znak,Kropki Znak,Akapit z listą BS Znak,L1 Znak,List Paragraph Znak"/>
    <w:link w:val="Akapitzlist"/>
    <w:uiPriority w:val="34"/>
    <w:qFormat/>
    <w:rsid w:val="00F96CB9"/>
  </w:style>
  <w:style w:type="character" w:customStyle="1" w:styleId="bold">
    <w:name w:val="bold"/>
    <w:rsid w:val="00926142"/>
    <w:rPr>
      <w:b/>
    </w:rPr>
  </w:style>
  <w:style w:type="table" w:styleId="Tabela-Siatka">
    <w:name w:val="Table Grid"/>
    <w:basedOn w:val="Standardowy"/>
    <w:uiPriority w:val="39"/>
    <w:rsid w:val="00D63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914CB-697B-4279-9611-EBB12EE1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</dc:creator>
  <cp:keywords/>
  <dc:description/>
  <cp:lastModifiedBy>Instytut Skrzynki</cp:lastModifiedBy>
  <cp:revision>14</cp:revision>
  <cp:lastPrinted>2021-03-26T07:36:00Z</cp:lastPrinted>
  <dcterms:created xsi:type="dcterms:W3CDTF">2025-12-04T22:05:00Z</dcterms:created>
  <dcterms:modified xsi:type="dcterms:W3CDTF">2025-12-04T22:19:00Z</dcterms:modified>
</cp:coreProperties>
</file>